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981BEB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  <w:bookmarkStart w:id="0" w:name="_GoBack"/>
      <w:bookmarkEnd w:id="0"/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D96FD3">
        <w:rPr>
          <w:i/>
          <w:sz w:val="24"/>
          <w:szCs w:val="24"/>
        </w:rPr>
        <w:t>ул. Новый 14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</w:t>
      </w:r>
      <w:proofErr w:type="gramStart"/>
      <w:r>
        <w:rPr>
          <w:sz w:val="24"/>
          <w:szCs w:val="24"/>
        </w:rPr>
        <w:t xml:space="preserve">постройки  </w:t>
      </w:r>
      <w:r w:rsidR="00D96FD3">
        <w:rPr>
          <w:sz w:val="24"/>
          <w:szCs w:val="24"/>
        </w:rPr>
        <w:t>1982</w:t>
      </w:r>
      <w:proofErr w:type="gramEnd"/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D96FD3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многоквартирно</w:t>
      </w:r>
      <w:r w:rsidR="00D96FD3">
        <w:rPr>
          <w:sz w:val="24"/>
          <w:szCs w:val="24"/>
        </w:rPr>
        <w:t>го</w:t>
      </w:r>
      <w:r>
        <w:rPr>
          <w:sz w:val="24"/>
          <w:szCs w:val="24"/>
        </w:rPr>
        <w:t xml:space="preserve"> дом</w:t>
      </w:r>
      <w:r w:rsidR="00D96FD3">
        <w:rPr>
          <w:sz w:val="24"/>
          <w:szCs w:val="24"/>
        </w:rPr>
        <w:t>а аварийным</w:t>
      </w:r>
    </w:p>
    <w:p w:rsidR="00365240" w:rsidRDefault="00D96FD3">
      <w:pPr>
        <w:rPr>
          <w:sz w:val="24"/>
          <w:szCs w:val="24"/>
        </w:rPr>
      </w:pPr>
      <w:r>
        <w:rPr>
          <w:sz w:val="24"/>
          <w:szCs w:val="24"/>
        </w:rPr>
        <w:t>Постановление Администрации городского поселения Пионерский от 09.10.2023 №343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1D74B3">
        <w:rPr>
          <w:sz w:val="24"/>
          <w:szCs w:val="24"/>
        </w:rPr>
        <w:t>385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D96FD3">
        <w:rPr>
          <w:sz w:val="24"/>
          <w:szCs w:val="24"/>
        </w:rPr>
        <w:t>170,9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D96FD3">
        <w:rPr>
          <w:i/>
          <w:sz w:val="24"/>
          <w:szCs w:val="24"/>
        </w:rPr>
        <w:t>170,9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D96FD3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B2450A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B73264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B73264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B73264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7326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35DFD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(центральное)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7326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73264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(центральное)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7326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9D5" w:rsidRDefault="00F459D5">
      <w:r>
        <w:separator/>
      </w:r>
    </w:p>
  </w:endnote>
  <w:endnote w:type="continuationSeparator" w:id="0">
    <w:p w:rsidR="00F459D5" w:rsidRDefault="00F4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9D5" w:rsidRDefault="00F459D5">
      <w:r>
        <w:separator/>
      </w:r>
    </w:p>
  </w:footnote>
  <w:footnote w:type="continuationSeparator" w:id="0">
    <w:p w:rsidR="00F459D5" w:rsidRDefault="00F4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D74B3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95675"/>
    <w:rsid w:val="007D3D21"/>
    <w:rsid w:val="007E2402"/>
    <w:rsid w:val="007E3703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81BEB"/>
    <w:rsid w:val="0099055A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3264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96FD3"/>
    <w:rsid w:val="00DB6601"/>
    <w:rsid w:val="00DD2BA4"/>
    <w:rsid w:val="00DF7714"/>
    <w:rsid w:val="00E04EAA"/>
    <w:rsid w:val="00E24406"/>
    <w:rsid w:val="00E33391"/>
    <w:rsid w:val="00E3435C"/>
    <w:rsid w:val="00E511F6"/>
    <w:rsid w:val="00E86FC3"/>
    <w:rsid w:val="00EA2401"/>
    <w:rsid w:val="00F04340"/>
    <w:rsid w:val="00F076C5"/>
    <w:rsid w:val="00F13677"/>
    <w:rsid w:val="00F459D5"/>
    <w:rsid w:val="00F4719C"/>
    <w:rsid w:val="00F652A5"/>
    <w:rsid w:val="00F662EB"/>
    <w:rsid w:val="00F8757F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2551DB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81B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1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FD80-3A84-40AB-B6EF-0A631FD2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43</cp:revision>
  <cp:lastPrinted>2024-06-28T09:57:00Z</cp:lastPrinted>
  <dcterms:created xsi:type="dcterms:W3CDTF">2017-02-06T06:58:00Z</dcterms:created>
  <dcterms:modified xsi:type="dcterms:W3CDTF">2024-06-28T09:58:00Z</dcterms:modified>
</cp:coreProperties>
</file>